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8617" w14:textId="4F51D7D9" w:rsidR="00A36348" w:rsidRDefault="00854600" w:rsidP="00A36348">
      <w:pPr>
        <w:tabs>
          <w:tab w:val="left" w:pos="555"/>
          <w:tab w:val="center" w:pos="5233"/>
        </w:tabs>
        <w:jc w:val="center"/>
        <w:rPr>
          <w:b/>
          <w:bCs/>
          <w:color w:val="2E74B5" w:themeColor="accent5" w:themeShade="B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D28BA8" wp14:editId="338F655C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133475" cy="924332"/>
            <wp:effectExtent l="0" t="0" r="0" b="952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348">
        <w:rPr>
          <w:b/>
          <w:bCs/>
          <w:color w:val="2E74B5" w:themeColor="accent5" w:themeShade="BF"/>
          <w:sz w:val="26"/>
          <w:szCs w:val="26"/>
        </w:rPr>
        <w:t>P</w:t>
      </w:r>
      <w:r w:rsidR="00A36348">
        <w:rPr>
          <w:b/>
          <w:bCs/>
          <w:color w:val="2E74B5" w:themeColor="accent5" w:themeShade="BF"/>
          <w:sz w:val="26"/>
          <w:szCs w:val="26"/>
        </w:rPr>
        <w:t>ARTIE 2 Fiche repérage de la fragilité</w:t>
      </w:r>
      <w:r w:rsidR="00A36348">
        <w:rPr>
          <w:b/>
          <w:bCs/>
          <w:color w:val="2E74B5" w:themeColor="accent5" w:themeShade="BF"/>
          <w:sz w:val="26"/>
          <w:szCs w:val="26"/>
        </w:rPr>
        <w:t xml:space="preserve"> par les professionnels</w:t>
      </w:r>
    </w:p>
    <w:p w14:paraId="1B3FF986" w14:textId="77777777" w:rsidR="00A36348" w:rsidRDefault="00A36348" w:rsidP="00A36348">
      <w:pPr>
        <w:jc w:val="center"/>
        <w:rPr>
          <w:b/>
          <w:bCs/>
          <w:color w:val="2E74B5" w:themeColor="accent5" w:themeShade="BF"/>
          <w:sz w:val="26"/>
          <w:szCs w:val="26"/>
        </w:rPr>
      </w:pPr>
    </w:p>
    <w:p w14:paraId="00544301" w14:textId="77777777" w:rsidR="00A36348" w:rsidRDefault="00A36348" w:rsidP="00A36348">
      <w:pPr>
        <w:jc w:val="center"/>
        <w:rPr>
          <w:b/>
          <w:bCs/>
          <w:color w:val="2E74B5" w:themeColor="accent5" w:themeShade="BF"/>
          <w:sz w:val="26"/>
          <w:szCs w:val="26"/>
        </w:rPr>
      </w:pPr>
    </w:p>
    <w:p w14:paraId="3B9B2F1E" w14:textId="3B6D07F4" w:rsidR="00A36348" w:rsidRDefault="00A36348" w:rsidP="00A36348">
      <w:pPr>
        <w:jc w:val="center"/>
        <w:rPr>
          <w:b/>
          <w:bCs/>
          <w:color w:val="2E74B5" w:themeColor="accent5" w:themeShade="BF"/>
          <w:sz w:val="26"/>
          <w:szCs w:val="26"/>
        </w:rPr>
      </w:pPr>
      <w:r w:rsidRPr="00E95252">
        <w:rPr>
          <w:b/>
          <w:bCs/>
          <w:i/>
          <w:iCs/>
          <w:color w:val="2E74B5" w:themeColor="accent5" w:themeShade="BF"/>
          <w:sz w:val="26"/>
          <w:szCs w:val="26"/>
        </w:rPr>
        <w:t>Alerte à transmettre au médecin traitant et</w:t>
      </w:r>
      <w:r>
        <w:rPr>
          <w:b/>
          <w:bCs/>
          <w:i/>
          <w:iCs/>
          <w:color w:val="2E74B5" w:themeColor="accent5" w:themeShade="BF"/>
          <w:sz w:val="26"/>
          <w:szCs w:val="26"/>
        </w:rPr>
        <w:t>/ou</w:t>
      </w:r>
      <w:r w:rsidRPr="00E95252">
        <w:rPr>
          <w:b/>
          <w:bCs/>
          <w:i/>
          <w:iCs/>
          <w:color w:val="2E74B5" w:themeColor="accent5" w:themeShade="BF"/>
          <w:sz w:val="26"/>
          <w:szCs w:val="26"/>
        </w:rPr>
        <w:t xml:space="preserve"> à la CPTS via </w:t>
      </w:r>
      <w:proofErr w:type="spellStart"/>
      <w:r w:rsidRPr="00E95252">
        <w:rPr>
          <w:b/>
          <w:bCs/>
          <w:i/>
          <w:iCs/>
          <w:color w:val="2E74B5" w:themeColor="accent5" w:themeShade="BF"/>
          <w:sz w:val="26"/>
          <w:szCs w:val="26"/>
        </w:rPr>
        <w:t>azurezo</w:t>
      </w:r>
      <w:proofErr w:type="spellEnd"/>
      <w:r w:rsidRPr="00E95252">
        <w:rPr>
          <w:b/>
          <w:bCs/>
          <w:i/>
          <w:iCs/>
          <w:color w:val="2E74B5" w:themeColor="accent5" w:themeShade="BF"/>
          <w:sz w:val="26"/>
          <w:szCs w:val="26"/>
        </w:rPr>
        <w:t xml:space="preserve"> avec accord du patien</w:t>
      </w:r>
      <w:r>
        <w:rPr>
          <w:b/>
          <w:bCs/>
          <w:i/>
          <w:iCs/>
          <w:color w:val="2E74B5" w:themeColor="accent5" w:themeShade="BF"/>
          <w:sz w:val="26"/>
          <w:szCs w:val="26"/>
        </w:rPr>
        <w:t>t</w:t>
      </w:r>
    </w:p>
    <w:p w14:paraId="4B6B5CC1" w14:textId="77777777" w:rsidR="00A36348" w:rsidRPr="00C15C81" w:rsidRDefault="00A36348" w:rsidP="00A36348">
      <w:pPr>
        <w:jc w:val="center"/>
        <w:rPr>
          <w:u w:val="single"/>
        </w:rPr>
      </w:pPr>
      <w:r w:rsidRPr="00C15C81">
        <w:rPr>
          <w:u w:val="single"/>
        </w:rPr>
        <w:t>A REMPLIR EN DEHORS DE L’URGENCE</w:t>
      </w:r>
      <w:r>
        <w:rPr>
          <w:u w:val="single"/>
        </w:rPr>
        <w:t xml:space="preserve"> PAR LE PROFESSIONNEL </w:t>
      </w:r>
    </w:p>
    <w:p w14:paraId="70D22B95" w14:textId="77777777" w:rsidR="00A36348" w:rsidRPr="00D8205D" w:rsidRDefault="00A36348" w:rsidP="00A36348">
      <w:pPr>
        <w:jc w:val="both"/>
        <w:rPr>
          <w:i/>
          <w:iCs/>
        </w:rPr>
      </w:pPr>
      <w:r w:rsidRPr="00C15C81">
        <w:rPr>
          <w:rFonts w:cstheme="minorHAnsi"/>
          <w:i/>
          <w:iCs/>
          <w:color w:val="C45911" w:themeColor="accent2" w:themeShade="BF"/>
        </w:rPr>
        <w:t>(Urgence </w:t>
      </w:r>
      <w:r w:rsidRPr="00C15C81">
        <w:rPr>
          <w:rFonts w:cstheme="minorHAnsi"/>
          <w:i/>
          <w:iCs/>
          <w:color w:val="ED7D31" w:themeColor="accent2"/>
        </w:rPr>
        <w:t xml:space="preserve">= </w:t>
      </w:r>
      <w:r w:rsidRPr="00C15C81">
        <w:rPr>
          <w:rFonts w:cstheme="minorHAnsi"/>
          <w:i/>
          <w:iCs/>
          <w:color w:val="C45911" w:themeColor="accent2" w:themeShade="BF"/>
        </w:rPr>
        <w:t>état de santé qui change du jour au lendemain, ou absence soudaine de l’aidant professionnel ou familial)</w:t>
      </w:r>
    </w:p>
    <w:p w14:paraId="49DEDA4E" w14:textId="77777777" w:rsidR="00A36348" w:rsidRDefault="00A36348" w:rsidP="00A36348">
      <w:pPr>
        <w:jc w:val="both"/>
      </w:pPr>
    </w:p>
    <w:p w14:paraId="0569C0D3" w14:textId="77777777" w:rsidR="00A36348" w:rsidRDefault="00A36348" w:rsidP="00A36348">
      <w:pPr>
        <w:jc w:val="both"/>
      </w:pPr>
      <w:r>
        <w:t>Nom de la personne : 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.….. </w:t>
      </w:r>
      <w:proofErr w:type="gramStart"/>
      <w:r>
        <w:t>âge</w:t>
      </w:r>
      <w:proofErr w:type="gramEnd"/>
      <w:r>
        <w:t xml:space="preserve"> : ……..……….. </w:t>
      </w:r>
      <w:proofErr w:type="gramStart"/>
      <w:r>
        <w:t>ans</w:t>
      </w:r>
      <w:proofErr w:type="gramEnd"/>
      <w:r>
        <w:t xml:space="preserve"> </w:t>
      </w:r>
    </w:p>
    <w:p w14:paraId="45171400" w14:textId="77777777" w:rsidR="00A36348" w:rsidRDefault="00A36348" w:rsidP="00A36348">
      <w:pPr>
        <w:jc w:val="both"/>
      </w:pPr>
      <w:r>
        <w:t>Signalement fait par 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.……………………. </w:t>
      </w:r>
      <w:proofErr w:type="gramStart"/>
      <w:r>
        <w:t>en</w:t>
      </w:r>
      <w:proofErr w:type="gramEnd"/>
      <w:r>
        <w:t xml:space="preserve"> date du ……./……./…….</w:t>
      </w:r>
    </w:p>
    <w:p w14:paraId="21672A6E" w14:textId="77777777" w:rsidR="00A36348" w:rsidRDefault="00A36348" w:rsidP="00A36348">
      <w:pPr>
        <w:jc w:val="both"/>
      </w:pPr>
      <w:r>
        <w:t xml:space="preserve">Accord oral de la personne évalué obtenu : </w:t>
      </w:r>
      <w:r w:rsidRPr="000A4DA0">
        <w:rPr>
          <w:sz w:val="20"/>
          <w:szCs w:val="20"/>
        </w:rPr>
        <w:sym w:font="Wingdings 2" w:char="F0A3"/>
      </w:r>
      <w:r w:rsidRPr="000A4DA0">
        <w:rPr>
          <w:sz w:val="20"/>
          <w:szCs w:val="20"/>
        </w:rPr>
        <w:t xml:space="preserve"> OUI</w:t>
      </w:r>
      <w:r w:rsidRPr="000A4DA0">
        <w:rPr>
          <w:sz w:val="20"/>
          <w:szCs w:val="20"/>
        </w:rPr>
        <w:tab/>
      </w:r>
      <w:r w:rsidRPr="000A4DA0">
        <w:rPr>
          <w:sz w:val="20"/>
          <w:szCs w:val="20"/>
        </w:rPr>
        <w:sym w:font="Wingdings 2" w:char="F0A3"/>
      </w:r>
      <w:r w:rsidRPr="000A4DA0">
        <w:rPr>
          <w:sz w:val="20"/>
          <w:szCs w:val="20"/>
        </w:rPr>
        <w:t xml:space="preserve"> NON</w:t>
      </w:r>
    </w:p>
    <w:p w14:paraId="0DD37D0E" w14:textId="77777777" w:rsidR="00A36348" w:rsidRDefault="00A36348" w:rsidP="00A36348">
      <w:pPr>
        <w:jc w:val="both"/>
      </w:pPr>
    </w:p>
    <w:tbl>
      <w:tblPr>
        <w:tblStyle w:val="Tableausimple1"/>
        <w:tblW w:w="10344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A36348" w14:paraId="0A728238" w14:textId="77777777" w:rsidTr="00D51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vAlign w:val="center"/>
          </w:tcPr>
          <w:p w14:paraId="05713351" w14:textId="77777777" w:rsidR="00A36348" w:rsidRPr="000A4DA0" w:rsidRDefault="00A36348" w:rsidP="00D517E8">
            <w:pPr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t xml:space="preserve">Son environnement habituel </w:t>
            </w:r>
          </w:p>
        </w:tc>
        <w:tc>
          <w:tcPr>
            <w:tcW w:w="5172" w:type="dxa"/>
            <w:vAlign w:val="center"/>
          </w:tcPr>
          <w:p w14:paraId="62CA6ADD" w14:textId="77777777" w:rsidR="00A36348" w:rsidRPr="000A4DA0" w:rsidRDefault="00A36348" w:rsidP="00D51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t xml:space="preserve">Son environnement a changé </w:t>
            </w:r>
          </w:p>
        </w:tc>
      </w:tr>
      <w:tr w:rsidR="00A36348" w:rsidRPr="000A4DA0" w14:paraId="312E283E" w14:textId="77777777" w:rsidTr="00D5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vAlign w:val="center"/>
          </w:tcPr>
          <w:p w14:paraId="65FA6154" w14:textId="77777777" w:rsidR="00A36348" w:rsidRPr="000A4DA0" w:rsidRDefault="00A36348" w:rsidP="00D517E8">
            <w:pPr>
              <w:tabs>
                <w:tab w:val="left" w:pos="2440"/>
                <w:tab w:val="left" w:pos="3432"/>
              </w:tabs>
              <w:rPr>
                <w:sz w:val="20"/>
                <w:szCs w:val="20"/>
              </w:rPr>
            </w:pPr>
          </w:p>
          <w:p w14:paraId="5174BC31" w14:textId="77777777" w:rsidR="00A36348" w:rsidRPr="000A4DA0" w:rsidRDefault="00A36348" w:rsidP="00D517E8">
            <w:pPr>
              <w:tabs>
                <w:tab w:val="left" w:pos="2440"/>
                <w:tab w:val="left" w:pos="3432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Vit seule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OUI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NON</w:t>
            </w:r>
          </w:p>
          <w:p w14:paraId="06647421" w14:textId="77777777" w:rsidR="00A36348" w:rsidRPr="000A4DA0" w:rsidRDefault="00A36348" w:rsidP="00D517E8">
            <w:pPr>
              <w:tabs>
                <w:tab w:val="left" w:pos="2440"/>
                <w:tab w:val="left" w:pos="3432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Isolée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OUI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NON</w:t>
            </w:r>
          </w:p>
          <w:p w14:paraId="56C7BEAC" w14:textId="77777777" w:rsidR="00A36348" w:rsidRPr="000A4DA0" w:rsidRDefault="00A36348" w:rsidP="00D517E8">
            <w:pPr>
              <w:tabs>
                <w:tab w:val="left" w:pos="2440"/>
                <w:tab w:val="left" w:pos="3432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Passage d’un IDE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OUI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NON</w:t>
            </w:r>
          </w:p>
          <w:p w14:paraId="47EABE86" w14:textId="77777777" w:rsidR="00A36348" w:rsidRPr="000A4DA0" w:rsidRDefault="00A36348" w:rsidP="00D517E8">
            <w:pPr>
              <w:tabs>
                <w:tab w:val="left" w:pos="2440"/>
                <w:tab w:val="left" w:pos="3432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 xml:space="preserve">Portage de repas 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OUI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NON</w:t>
            </w:r>
          </w:p>
          <w:p w14:paraId="139C060E" w14:textId="77777777" w:rsidR="00A36348" w:rsidRPr="000A4DA0" w:rsidRDefault="00A36348" w:rsidP="00D517E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172" w:type="dxa"/>
            <w:vAlign w:val="center"/>
          </w:tcPr>
          <w:p w14:paraId="63A105B9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Vit seule       </w:t>
            </w: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Aidant(e) familial(e) fatigué(e)</w:t>
            </w:r>
          </w:p>
          <w:p w14:paraId="336584B7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Est isolée </w:t>
            </w:r>
          </w:p>
          <w:p w14:paraId="58A139A5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Arrêt des passages d’une IDE</w:t>
            </w:r>
          </w:p>
          <w:p w14:paraId="3C2D4EA0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Dysfonctionnement / Repas </w:t>
            </w:r>
          </w:p>
        </w:tc>
      </w:tr>
    </w:tbl>
    <w:p w14:paraId="52CA9D60" w14:textId="77777777" w:rsidR="00A36348" w:rsidRPr="000A4DA0" w:rsidRDefault="00A36348" w:rsidP="00A36348">
      <w:pPr>
        <w:jc w:val="both"/>
        <w:rPr>
          <w:sz w:val="2"/>
          <w:szCs w:val="2"/>
        </w:rPr>
      </w:pPr>
    </w:p>
    <w:tbl>
      <w:tblPr>
        <w:tblStyle w:val="Tableausimple1"/>
        <w:tblW w:w="10382" w:type="dxa"/>
        <w:tblLook w:val="04A0" w:firstRow="1" w:lastRow="0" w:firstColumn="1" w:lastColumn="0" w:noHBand="0" w:noVBand="1"/>
      </w:tblPr>
      <w:tblGrid>
        <w:gridCol w:w="5191"/>
        <w:gridCol w:w="5191"/>
      </w:tblGrid>
      <w:tr w:rsidR="00A36348" w:rsidRPr="000A4DA0" w14:paraId="0DE38DD1" w14:textId="77777777" w:rsidTr="00D51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045753" w14:textId="77777777" w:rsidR="00A36348" w:rsidRPr="000A4DA0" w:rsidRDefault="00A36348" w:rsidP="00D517E8">
            <w:pPr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t>D’habitude</w:t>
            </w:r>
          </w:p>
          <w:p w14:paraId="3B96D0C3" w14:textId="77777777" w:rsidR="00A36348" w:rsidRPr="000A4DA0" w:rsidRDefault="00A36348" w:rsidP="00D517E8">
            <w:pPr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J’interviens chez la personne pour :</w:t>
            </w:r>
          </w:p>
        </w:tc>
        <w:tc>
          <w:tcPr>
            <w:tcW w:w="51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D398DE" w14:textId="77777777" w:rsidR="00A36348" w:rsidRPr="000A4DA0" w:rsidRDefault="00A36348" w:rsidP="00D51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t xml:space="preserve">Ce n’est pas comme d’habitude </w:t>
            </w:r>
          </w:p>
          <w:p w14:paraId="079C2FD4" w14:textId="77777777" w:rsidR="00A36348" w:rsidRPr="000A4DA0" w:rsidRDefault="00A36348" w:rsidP="00D51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 xml:space="preserve">Je passe plus de temps pour ces interventions : </w:t>
            </w:r>
          </w:p>
        </w:tc>
      </w:tr>
      <w:tr w:rsidR="00A36348" w:rsidRPr="000A4DA0" w14:paraId="4AAABEFD" w14:textId="77777777" w:rsidTr="00D5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  <w:tcBorders>
              <w:bottom w:val="single" w:sz="4" w:space="0" w:color="auto"/>
            </w:tcBorders>
            <w:vAlign w:val="center"/>
          </w:tcPr>
          <w:p w14:paraId="6DC44E6F" w14:textId="77777777" w:rsidR="00A36348" w:rsidRPr="000A4DA0" w:rsidRDefault="00A36348" w:rsidP="00D517E8">
            <w:pPr>
              <w:tabs>
                <w:tab w:val="left" w:pos="2438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Le lever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</w:p>
          <w:p w14:paraId="1F01EB6B" w14:textId="77777777" w:rsidR="00A36348" w:rsidRPr="000A4DA0" w:rsidRDefault="00A36348" w:rsidP="00D517E8">
            <w:pPr>
              <w:tabs>
                <w:tab w:val="left" w:pos="2438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Le coucher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</w:p>
          <w:p w14:paraId="27B11B59" w14:textId="77777777" w:rsidR="00A36348" w:rsidRPr="000A4DA0" w:rsidRDefault="00A36348" w:rsidP="00D517E8">
            <w:pPr>
              <w:tabs>
                <w:tab w:val="left" w:pos="2438"/>
                <w:tab w:val="left" w:pos="3430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La toilette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Haut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Bas</w:t>
            </w:r>
          </w:p>
          <w:p w14:paraId="5072F701" w14:textId="77777777" w:rsidR="00A36348" w:rsidRPr="000A4DA0" w:rsidRDefault="00A36348" w:rsidP="00D517E8">
            <w:pPr>
              <w:tabs>
                <w:tab w:val="left" w:pos="2438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Donner son traitement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</w:p>
          <w:p w14:paraId="657ABAC0" w14:textId="77777777" w:rsidR="00A36348" w:rsidRPr="000A4DA0" w:rsidRDefault="00A36348" w:rsidP="00D517E8">
            <w:pPr>
              <w:tabs>
                <w:tab w:val="left" w:pos="2438"/>
                <w:tab w:val="left" w:pos="3430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Préparation repas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Matin 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Midi  </w:t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Soir</w:t>
            </w:r>
          </w:p>
          <w:p w14:paraId="305B4C57" w14:textId="77777777" w:rsidR="00A36348" w:rsidRPr="000A4DA0" w:rsidRDefault="00A36348" w:rsidP="00D517E8">
            <w:pPr>
              <w:tabs>
                <w:tab w:val="left" w:pos="2438"/>
                <w:tab w:val="left" w:pos="3430"/>
                <w:tab w:val="left" w:pos="4962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L’aide au repas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Matin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Midi  </w:t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Soir</w:t>
            </w:r>
          </w:p>
          <w:p w14:paraId="398C715C" w14:textId="77777777" w:rsidR="00A36348" w:rsidRPr="000A4DA0" w:rsidRDefault="00A36348" w:rsidP="00D517E8">
            <w:pPr>
              <w:tabs>
                <w:tab w:val="left" w:pos="2438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Le ménage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</w:p>
          <w:p w14:paraId="5BE5A266" w14:textId="77777777" w:rsidR="00A36348" w:rsidRPr="000A4DA0" w:rsidRDefault="00A36348" w:rsidP="00D517E8">
            <w:pPr>
              <w:tabs>
                <w:tab w:val="left" w:pos="2438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Le repassage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</w:p>
          <w:p w14:paraId="139403F1" w14:textId="77777777" w:rsidR="00A36348" w:rsidRPr="000A4DA0" w:rsidRDefault="00A36348" w:rsidP="00D517E8">
            <w:pPr>
              <w:tabs>
                <w:tab w:val="left" w:pos="2438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Les sorties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</w:p>
          <w:p w14:paraId="3067E2B5" w14:textId="77777777" w:rsidR="00A36348" w:rsidRPr="000A4DA0" w:rsidRDefault="00A36348" w:rsidP="00D517E8">
            <w:pPr>
              <w:tabs>
                <w:tab w:val="left" w:pos="2438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 xml:space="preserve">Autres 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</w:p>
          <w:p w14:paraId="1C710F66" w14:textId="77777777" w:rsidR="00A36348" w:rsidRPr="000A4DA0" w:rsidRDefault="00A36348" w:rsidP="00D517E8">
            <w:pPr>
              <w:rPr>
                <w:i/>
                <w:iCs/>
                <w:sz w:val="20"/>
                <w:szCs w:val="20"/>
              </w:rPr>
            </w:pPr>
            <w:r w:rsidRPr="000A4DA0">
              <w:rPr>
                <w:b w:val="0"/>
                <w:bCs w:val="0"/>
                <w:i/>
                <w:iCs/>
                <w:sz w:val="20"/>
                <w:szCs w:val="20"/>
              </w:rPr>
              <w:t xml:space="preserve">La personne accepte l’intervention facilement </w:t>
            </w:r>
          </w:p>
          <w:p w14:paraId="38688722" w14:textId="77777777" w:rsidR="00A36348" w:rsidRPr="000A4DA0" w:rsidRDefault="00A36348" w:rsidP="00D517E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OUI      </w:t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NON</w:t>
            </w: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14:paraId="1D14FD58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47D237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</w:p>
          <w:p w14:paraId="63585920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</w:p>
          <w:p w14:paraId="4F6015F6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Haut  </w:t>
            </w: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Bas</w:t>
            </w:r>
            <w:r w:rsidRPr="000A4DA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76971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</w:p>
          <w:p w14:paraId="4CD4DD2E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</w:p>
          <w:p w14:paraId="1D361258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</w:p>
          <w:p w14:paraId="3E6A6B46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</w:p>
          <w:p w14:paraId="13A223D7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</w:p>
          <w:p w14:paraId="4E45A68D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</w:p>
          <w:p w14:paraId="611358F2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</w:p>
          <w:p w14:paraId="3E482111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</w:p>
          <w:p w14:paraId="70296B41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C’est plus difficile            </w:t>
            </w: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Refuse </w:t>
            </w:r>
          </w:p>
          <w:p w14:paraId="000493E7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J’observe que certaines activités qu’elle fait seule sont plus difficiles </w:t>
            </w:r>
          </w:p>
        </w:tc>
      </w:tr>
    </w:tbl>
    <w:p w14:paraId="136DC0FD" w14:textId="77777777" w:rsidR="00A36348" w:rsidRPr="000A4DA0" w:rsidRDefault="00A36348" w:rsidP="00A36348">
      <w:pPr>
        <w:jc w:val="both"/>
        <w:rPr>
          <w:sz w:val="2"/>
          <w:szCs w:val="2"/>
        </w:rPr>
      </w:pPr>
    </w:p>
    <w:tbl>
      <w:tblPr>
        <w:tblStyle w:val="Tableausimple1"/>
        <w:tblW w:w="10343" w:type="dxa"/>
        <w:tblLook w:val="04A0" w:firstRow="1" w:lastRow="0" w:firstColumn="1" w:lastColumn="0" w:noHBand="0" w:noVBand="1"/>
      </w:tblPr>
      <w:tblGrid>
        <w:gridCol w:w="5219"/>
        <w:gridCol w:w="5124"/>
      </w:tblGrid>
      <w:tr w:rsidR="00A36348" w:rsidRPr="000A4DA0" w14:paraId="75320A79" w14:textId="77777777" w:rsidTr="00D51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9" w:type="dxa"/>
            <w:vAlign w:val="center"/>
          </w:tcPr>
          <w:p w14:paraId="74915969" w14:textId="77777777" w:rsidR="00A36348" w:rsidRPr="000A4DA0" w:rsidRDefault="00A36348" w:rsidP="00D517E8">
            <w:pPr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t>D’habitude quand j’interviens, elle :</w:t>
            </w:r>
          </w:p>
        </w:tc>
        <w:tc>
          <w:tcPr>
            <w:tcW w:w="5124" w:type="dxa"/>
            <w:vAlign w:val="center"/>
          </w:tcPr>
          <w:p w14:paraId="0720177F" w14:textId="77777777" w:rsidR="00A36348" w:rsidRPr="000A4DA0" w:rsidRDefault="00A36348" w:rsidP="00D51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t>Ce n’est pas comme d’habitude, elle :</w:t>
            </w:r>
          </w:p>
        </w:tc>
      </w:tr>
      <w:tr w:rsidR="00A36348" w:rsidRPr="000A4DA0" w14:paraId="6834B821" w14:textId="77777777" w:rsidTr="00D5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9" w:type="dxa"/>
            <w:vAlign w:val="center"/>
          </w:tcPr>
          <w:p w14:paraId="1BC8ABA9" w14:textId="77777777" w:rsidR="00A36348" w:rsidRPr="000A4DA0" w:rsidRDefault="00A36348" w:rsidP="00D517E8">
            <w:pPr>
              <w:rPr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 xml:space="preserve">Est d’humeur gaie                    </w:t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OUI  </w:t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NON</w:t>
            </w:r>
          </w:p>
          <w:p w14:paraId="7C6E34DA" w14:textId="77777777" w:rsidR="00A36348" w:rsidRPr="000A4DA0" w:rsidRDefault="00A36348" w:rsidP="00D517E8">
            <w:pPr>
              <w:rPr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 xml:space="preserve">Communique facilement        </w:t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OUI  </w:t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NON</w:t>
            </w:r>
          </w:p>
          <w:p w14:paraId="2AEE93D2" w14:textId="77777777" w:rsidR="00A36348" w:rsidRPr="000A4DA0" w:rsidRDefault="00A36348" w:rsidP="00D517E8">
            <w:pPr>
              <w:rPr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 xml:space="preserve">Me reconnaît                            </w:t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OUI  </w:t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NON</w:t>
            </w:r>
          </w:p>
          <w:p w14:paraId="1DA9A640" w14:textId="77777777" w:rsidR="00A36348" w:rsidRPr="000A4DA0" w:rsidRDefault="00A36348" w:rsidP="00D517E8">
            <w:pPr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 xml:space="preserve">Sait quand je passe                  </w:t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OUI  </w:t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NON</w:t>
            </w:r>
          </w:p>
        </w:tc>
        <w:tc>
          <w:tcPr>
            <w:tcW w:w="5124" w:type="dxa"/>
            <w:vAlign w:val="center"/>
          </w:tcPr>
          <w:p w14:paraId="105B9941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Semble plus triste</w:t>
            </w:r>
          </w:p>
          <w:p w14:paraId="25130857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Est parfois agressive       </w:t>
            </w: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Est plus distante </w:t>
            </w:r>
          </w:p>
          <w:p w14:paraId="6633AE25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Me reconnaît plus difficilement </w:t>
            </w:r>
          </w:p>
          <w:p w14:paraId="67ACB8A6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sym w:font="Wingdings 2" w:char="F0A3"/>
            </w:r>
            <w:r w:rsidRPr="000A4DA0">
              <w:rPr>
                <w:sz w:val="20"/>
                <w:szCs w:val="20"/>
              </w:rPr>
              <w:t xml:space="preserve"> Oublie parfois mes passages</w:t>
            </w:r>
            <w:r w:rsidRPr="000A4DA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988C58B" w14:textId="77777777" w:rsidR="00A36348" w:rsidRPr="000A4DA0" w:rsidRDefault="00A36348" w:rsidP="00A36348">
      <w:pPr>
        <w:jc w:val="both"/>
        <w:rPr>
          <w:sz w:val="2"/>
          <w:szCs w:val="2"/>
        </w:rPr>
      </w:pPr>
    </w:p>
    <w:tbl>
      <w:tblPr>
        <w:tblStyle w:val="Tableausimple1"/>
        <w:tblW w:w="10322" w:type="dxa"/>
        <w:tblInd w:w="-5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A36348" w:rsidRPr="000A4DA0" w14:paraId="49B709FC" w14:textId="77777777" w:rsidTr="00D51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1" w:type="dxa"/>
            <w:vAlign w:val="center"/>
          </w:tcPr>
          <w:p w14:paraId="1F0F537E" w14:textId="77777777" w:rsidR="00A36348" w:rsidRPr="000A4DA0" w:rsidRDefault="00A36348" w:rsidP="00D517E8">
            <w:pPr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t>Nom du Professionnel</w:t>
            </w:r>
          </w:p>
        </w:tc>
        <w:tc>
          <w:tcPr>
            <w:tcW w:w="5161" w:type="dxa"/>
            <w:vAlign w:val="center"/>
          </w:tcPr>
          <w:p w14:paraId="2A02D521" w14:textId="77777777" w:rsidR="00A36348" w:rsidRPr="000A4DA0" w:rsidRDefault="00A36348" w:rsidP="00D51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t xml:space="preserve">Coordonnées  </w:t>
            </w:r>
            <w:r w:rsidRPr="000A4DA0">
              <w:rPr>
                <w:sz w:val="20"/>
                <w:szCs w:val="20"/>
              </w:rPr>
              <w:sym w:font="Wingdings" w:char="F028"/>
            </w:r>
            <w:r w:rsidRPr="000A4DA0">
              <w:rPr>
                <w:sz w:val="20"/>
                <w:szCs w:val="20"/>
              </w:rPr>
              <w:t xml:space="preserve"> :</w:t>
            </w:r>
          </w:p>
        </w:tc>
      </w:tr>
      <w:tr w:rsidR="00A36348" w:rsidRPr="000A4DA0" w14:paraId="5C95A120" w14:textId="77777777" w:rsidTr="00D5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1" w:type="dxa"/>
            <w:vAlign w:val="center"/>
          </w:tcPr>
          <w:p w14:paraId="0E06EED4" w14:textId="77777777" w:rsidR="00A36348" w:rsidRPr="000A4DA0" w:rsidRDefault="00A36348" w:rsidP="00D517E8">
            <w:pPr>
              <w:rPr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Fiche de modification remplie par un :</w:t>
            </w:r>
          </w:p>
          <w:p w14:paraId="3B04EC2B" w14:textId="77777777" w:rsidR="00A36348" w:rsidRPr="000A4DA0" w:rsidRDefault="00A36348" w:rsidP="00D517E8">
            <w:pPr>
              <w:rPr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Médicaux  </w:t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Paramédicaux   </w:t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AVS</w:t>
            </w:r>
          </w:p>
          <w:p w14:paraId="46E50D74" w14:textId="77777777" w:rsidR="00A36348" w:rsidRPr="000A4DA0" w:rsidRDefault="00A36348" w:rsidP="00D517E8">
            <w:pPr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Intervient depuis le</w:t>
            </w:r>
            <w:proofErr w:type="gramStart"/>
            <w:r w:rsidRPr="000A4DA0">
              <w:rPr>
                <w:b w:val="0"/>
                <w:bCs w:val="0"/>
                <w:sz w:val="20"/>
                <w:szCs w:val="20"/>
              </w:rPr>
              <w:t xml:space="preserve"> : ….</w:t>
            </w:r>
            <w:proofErr w:type="gramEnd"/>
            <w:r w:rsidRPr="000A4DA0">
              <w:rPr>
                <w:b w:val="0"/>
                <w:bCs w:val="0"/>
                <w:sz w:val="20"/>
                <w:szCs w:val="20"/>
              </w:rPr>
              <w:t>./…../…..</w:t>
            </w:r>
          </w:p>
        </w:tc>
        <w:tc>
          <w:tcPr>
            <w:tcW w:w="5161" w:type="dxa"/>
          </w:tcPr>
          <w:p w14:paraId="5C420131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349DC6" w14:textId="77777777" w:rsidR="00A36348" w:rsidRPr="000A4DA0" w:rsidRDefault="00A36348" w:rsidP="00D5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3532D8D" w14:textId="77777777" w:rsidR="00A36348" w:rsidRPr="000A4DA0" w:rsidRDefault="00A36348" w:rsidP="00A36348">
      <w:pPr>
        <w:jc w:val="both"/>
        <w:rPr>
          <w:sz w:val="2"/>
          <w:szCs w:val="2"/>
        </w:rPr>
      </w:pPr>
    </w:p>
    <w:tbl>
      <w:tblPr>
        <w:tblStyle w:val="Tableausimple1"/>
        <w:tblW w:w="10287" w:type="dxa"/>
        <w:tblLook w:val="04A0" w:firstRow="1" w:lastRow="0" w:firstColumn="1" w:lastColumn="0" w:noHBand="0" w:noVBand="1"/>
      </w:tblPr>
      <w:tblGrid>
        <w:gridCol w:w="10287"/>
      </w:tblGrid>
      <w:tr w:rsidR="00A36348" w:rsidRPr="000A4DA0" w14:paraId="0D0AAF47" w14:textId="77777777" w:rsidTr="00D51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7" w:type="dxa"/>
            <w:vAlign w:val="center"/>
          </w:tcPr>
          <w:p w14:paraId="59076DC3" w14:textId="77777777" w:rsidR="00A36348" w:rsidRPr="000A4DA0" w:rsidRDefault="00A36348" w:rsidP="00D517E8">
            <w:pPr>
              <w:rPr>
                <w:sz w:val="20"/>
                <w:szCs w:val="20"/>
              </w:rPr>
            </w:pPr>
            <w:r w:rsidRPr="000A4DA0">
              <w:rPr>
                <w:sz w:val="20"/>
                <w:szCs w:val="20"/>
              </w:rPr>
              <w:t>Nature des modifications à domicile :</w:t>
            </w:r>
          </w:p>
        </w:tc>
      </w:tr>
      <w:tr w:rsidR="00A36348" w14:paraId="7AD4DFCF" w14:textId="77777777" w:rsidTr="00D5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7" w:type="dxa"/>
            <w:vAlign w:val="center"/>
          </w:tcPr>
          <w:p w14:paraId="6DF2FDAC" w14:textId="77777777" w:rsidR="00A36348" w:rsidRPr="000A4DA0" w:rsidRDefault="00A36348" w:rsidP="00D517E8">
            <w:pPr>
              <w:tabs>
                <w:tab w:val="left" w:pos="3857"/>
                <w:tab w:val="left" w:pos="5387"/>
                <w:tab w:val="left" w:pos="7401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 xml:space="preserve">Nutrition 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Récent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S’aggrave</w:t>
            </w:r>
          </w:p>
          <w:p w14:paraId="1DFAA93F" w14:textId="77777777" w:rsidR="00A36348" w:rsidRPr="000A4DA0" w:rsidRDefault="00A36348" w:rsidP="00D517E8">
            <w:pPr>
              <w:tabs>
                <w:tab w:val="left" w:pos="3857"/>
                <w:tab w:val="left" w:pos="5387"/>
                <w:tab w:val="left" w:pos="7401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Diminution d’autonomie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Récent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S’aggrave</w:t>
            </w:r>
          </w:p>
          <w:p w14:paraId="343B8FCF" w14:textId="77777777" w:rsidR="00A36348" w:rsidRPr="000A4DA0" w:rsidRDefault="00A36348" w:rsidP="00D517E8">
            <w:pPr>
              <w:tabs>
                <w:tab w:val="left" w:pos="3857"/>
                <w:tab w:val="left" w:pos="5387"/>
                <w:tab w:val="left" w:pos="7401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Trouble du comportement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Récent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S’aggrave</w:t>
            </w:r>
          </w:p>
          <w:p w14:paraId="6C08BB55" w14:textId="77777777" w:rsidR="00A36348" w:rsidRPr="000A4DA0" w:rsidRDefault="00A36348" w:rsidP="00D517E8">
            <w:pPr>
              <w:tabs>
                <w:tab w:val="left" w:pos="3857"/>
                <w:tab w:val="left" w:pos="5387"/>
                <w:tab w:val="left" w:pos="7401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Trouble de la mémoire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Récent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S’aggrave</w:t>
            </w:r>
          </w:p>
          <w:p w14:paraId="2607A27E" w14:textId="77777777" w:rsidR="00A36348" w:rsidRPr="000A4DA0" w:rsidRDefault="00A36348" w:rsidP="00D517E8">
            <w:pPr>
              <w:tabs>
                <w:tab w:val="left" w:pos="3857"/>
                <w:tab w:val="left" w:pos="5387"/>
                <w:tab w:val="left" w:pos="7401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Difficulté de l’aidant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Récent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S’aggrave</w:t>
            </w:r>
          </w:p>
          <w:p w14:paraId="0DF183EF" w14:textId="77777777" w:rsidR="00A36348" w:rsidRPr="000A4DA0" w:rsidRDefault="00A36348" w:rsidP="00D517E8">
            <w:pPr>
              <w:tabs>
                <w:tab w:val="left" w:pos="3857"/>
                <w:tab w:val="left" w:pos="5387"/>
                <w:tab w:val="left" w:pos="7401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Rupture intervention extérieure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Récent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S’aggrave</w:t>
            </w:r>
          </w:p>
          <w:p w14:paraId="055F183B" w14:textId="77777777" w:rsidR="00A36348" w:rsidRPr="000A4DA0" w:rsidRDefault="00A36348" w:rsidP="00D517E8">
            <w:pPr>
              <w:tabs>
                <w:tab w:val="left" w:pos="3857"/>
                <w:tab w:val="left" w:pos="5387"/>
                <w:tab w:val="left" w:pos="7401"/>
              </w:tabs>
              <w:rPr>
                <w:b w:val="0"/>
                <w:bCs w:val="0"/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>Problèmes financiers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Récent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S’aggrave</w:t>
            </w:r>
          </w:p>
          <w:p w14:paraId="2C314FF3" w14:textId="77777777" w:rsidR="00A36348" w:rsidRPr="000A4DA0" w:rsidRDefault="00A36348" w:rsidP="00D517E8">
            <w:pPr>
              <w:tabs>
                <w:tab w:val="left" w:pos="3857"/>
                <w:tab w:val="left" w:pos="5387"/>
                <w:tab w:val="left" w:pos="7401"/>
              </w:tabs>
              <w:rPr>
                <w:sz w:val="20"/>
                <w:szCs w:val="20"/>
              </w:rPr>
            </w:pPr>
            <w:r w:rsidRPr="000A4DA0">
              <w:rPr>
                <w:b w:val="0"/>
                <w:bCs w:val="0"/>
                <w:sz w:val="20"/>
                <w:szCs w:val="20"/>
              </w:rPr>
              <w:t xml:space="preserve">Autre 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Récent</w:t>
            </w:r>
            <w:r w:rsidRPr="000A4DA0">
              <w:rPr>
                <w:b w:val="0"/>
                <w:bCs w:val="0"/>
                <w:sz w:val="20"/>
                <w:szCs w:val="20"/>
              </w:rPr>
              <w:tab/>
            </w:r>
            <w:r w:rsidRPr="000A4DA0">
              <w:rPr>
                <w:b w:val="0"/>
                <w:bCs w:val="0"/>
                <w:sz w:val="20"/>
                <w:szCs w:val="20"/>
              </w:rPr>
              <w:sym w:font="Wingdings 2" w:char="F0A3"/>
            </w:r>
            <w:r w:rsidRPr="000A4DA0">
              <w:rPr>
                <w:b w:val="0"/>
                <w:bCs w:val="0"/>
                <w:sz w:val="20"/>
                <w:szCs w:val="20"/>
              </w:rPr>
              <w:t xml:space="preserve"> S’aggrave </w:t>
            </w:r>
          </w:p>
        </w:tc>
      </w:tr>
    </w:tbl>
    <w:p w14:paraId="539B13CA" w14:textId="77777777" w:rsidR="00A36348" w:rsidRDefault="00A36348" w:rsidP="00A36348">
      <w:pPr>
        <w:jc w:val="both"/>
      </w:pPr>
    </w:p>
    <w:tbl>
      <w:tblPr>
        <w:tblStyle w:val="Tableausimple1"/>
        <w:tblW w:w="10323" w:type="dxa"/>
        <w:tblLook w:val="04A0" w:firstRow="1" w:lastRow="0" w:firstColumn="1" w:lastColumn="0" w:noHBand="0" w:noVBand="1"/>
      </w:tblPr>
      <w:tblGrid>
        <w:gridCol w:w="10323"/>
      </w:tblGrid>
      <w:tr w:rsidR="00A36348" w14:paraId="316CEFFF" w14:textId="77777777" w:rsidTr="00D51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3" w:type="dxa"/>
            <w:vAlign w:val="center"/>
          </w:tcPr>
          <w:p w14:paraId="7F531581" w14:textId="77777777" w:rsidR="00A36348" w:rsidRPr="0004316C" w:rsidRDefault="00A36348" w:rsidP="00D517E8">
            <w:pPr>
              <w:rPr>
                <w:b w:val="0"/>
                <w:bCs w:val="0"/>
              </w:rPr>
            </w:pPr>
            <w:r w:rsidRPr="0004316C">
              <w:rPr>
                <w:b w:val="0"/>
                <w:bCs w:val="0"/>
              </w:rPr>
              <w:lastRenderedPageBreak/>
              <w:t>Identification de la problématique au domicile : le</w:t>
            </w:r>
            <w:proofErr w:type="gramStart"/>
            <w:r w:rsidRPr="0004316C">
              <w:rPr>
                <w:b w:val="0"/>
                <w:bCs w:val="0"/>
              </w:rPr>
              <w:t xml:space="preserve"> ….</w:t>
            </w:r>
            <w:proofErr w:type="gramEnd"/>
            <w:r w:rsidRPr="0004316C">
              <w:rPr>
                <w:b w:val="0"/>
                <w:bCs w:val="0"/>
              </w:rPr>
              <w:t>./…../…..</w:t>
            </w:r>
          </w:p>
        </w:tc>
      </w:tr>
      <w:tr w:rsidR="00A36348" w14:paraId="1D798BD2" w14:textId="77777777" w:rsidTr="00D5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3" w:type="dxa"/>
            <w:vAlign w:val="center"/>
          </w:tcPr>
          <w:p w14:paraId="3B3FE679" w14:textId="77777777" w:rsidR="00A36348" w:rsidRPr="00134FE1" w:rsidRDefault="00A36348" w:rsidP="00D517E8">
            <w:pPr>
              <w:tabs>
                <w:tab w:val="left" w:pos="3005"/>
              </w:tabs>
              <w:rPr>
                <w:b w:val="0"/>
                <w:bCs w:val="0"/>
              </w:rPr>
            </w:pPr>
          </w:p>
        </w:tc>
      </w:tr>
    </w:tbl>
    <w:p w14:paraId="5AF5C54A" w14:textId="77777777" w:rsidR="00A36348" w:rsidRDefault="00A36348" w:rsidP="00A36348">
      <w:pPr>
        <w:jc w:val="both"/>
      </w:pPr>
    </w:p>
    <w:tbl>
      <w:tblPr>
        <w:tblStyle w:val="Tableausimple1"/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A36348" w14:paraId="5964C20F" w14:textId="77777777" w:rsidTr="00D51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vAlign w:val="center"/>
          </w:tcPr>
          <w:p w14:paraId="219E8519" w14:textId="77777777" w:rsidR="00A36348" w:rsidRPr="0004316C" w:rsidRDefault="00A36348" w:rsidP="00D517E8">
            <w:pPr>
              <w:rPr>
                <w:b w:val="0"/>
                <w:bCs w:val="0"/>
              </w:rPr>
            </w:pPr>
            <w:r w:rsidRPr="0004316C">
              <w:rPr>
                <w:b w:val="0"/>
                <w:bCs w:val="0"/>
              </w:rPr>
              <w:t>Acteurs alertés autour de la problématique : le</w:t>
            </w:r>
            <w:proofErr w:type="gramStart"/>
            <w:r w:rsidRPr="0004316C">
              <w:rPr>
                <w:b w:val="0"/>
                <w:bCs w:val="0"/>
              </w:rPr>
              <w:t xml:space="preserve"> ….</w:t>
            </w:r>
            <w:proofErr w:type="gramEnd"/>
            <w:r w:rsidRPr="0004316C">
              <w:rPr>
                <w:b w:val="0"/>
                <w:bCs w:val="0"/>
              </w:rPr>
              <w:t>./…../…..</w:t>
            </w:r>
          </w:p>
        </w:tc>
      </w:tr>
      <w:tr w:rsidR="00A36348" w14:paraId="353D2DFE" w14:textId="77777777" w:rsidTr="00D5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vAlign w:val="center"/>
          </w:tcPr>
          <w:p w14:paraId="09759936" w14:textId="77777777" w:rsidR="00A36348" w:rsidRDefault="00A36348" w:rsidP="00D517E8">
            <w:pPr>
              <w:tabs>
                <w:tab w:val="left" w:pos="3149"/>
                <w:tab w:val="left" w:pos="4253"/>
                <w:tab w:val="left" w:pos="6692"/>
              </w:tabs>
            </w:pPr>
            <w:r w:rsidRPr="000A4DA0">
              <w:t xml:space="preserve">Entourage     </w:t>
            </w:r>
            <w:r w:rsidRPr="00A57E15">
              <w:rPr>
                <w:b w:val="0"/>
                <w:bCs w:val="0"/>
              </w:rPr>
              <w:t xml:space="preserve">        </w:t>
            </w:r>
            <w:r w:rsidRPr="00A57E15">
              <w:rPr>
                <w:b w:val="0"/>
                <w:bCs w:val="0"/>
              </w:rPr>
              <w:sym w:font="Wingdings 2" w:char="F0A3"/>
            </w:r>
            <w:r w:rsidRPr="00A57E15">
              <w:rPr>
                <w:b w:val="0"/>
                <w:bCs w:val="0"/>
              </w:rPr>
              <w:t xml:space="preserve"> Familial </w:t>
            </w:r>
            <w:r w:rsidRPr="00A57E15">
              <w:rPr>
                <w:b w:val="0"/>
                <w:bCs w:val="0"/>
              </w:rPr>
              <w:tab/>
            </w:r>
            <w:r w:rsidRPr="00A57E15">
              <w:rPr>
                <w:b w:val="0"/>
                <w:bCs w:val="0"/>
              </w:rPr>
              <w:sym w:font="Wingdings 2" w:char="F0A3"/>
            </w:r>
            <w:r w:rsidRPr="00A57E15">
              <w:rPr>
                <w:b w:val="0"/>
                <w:bCs w:val="0"/>
              </w:rPr>
              <w:t xml:space="preserve"> Personne de confiance </w:t>
            </w:r>
            <w:r w:rsidRPr="00A57E15">
              <w:rPr>
                <w:b w:val="0"/>
                <w:bCs w:val="0"/>
              </w:rPr>
              <w:tab/>
            </w:r>
            <w:r w:rsidRPr="00A57E15">
              <w:rPr>
                <w:b w:val="0"/>
                <w:bCs w:val="0"/>
              </w:rPr>
              <w:sym w:font="Wingdings 2" w:char="F0A3"/>
            </w:r>
            <w:r w:rsidRPr="00A57E15">
              <w:rPr>
                <w:b w:val="0"/>
                <w:bCs w:val="0"/>
              </w:rPr>
              <w:t xml:space="preserve"> Curateur/Tutelle</w:t>
            </w:r>
          </w:p>
          <w:p w14:paraId="7F836556" w14:textId="77777777" w:rsidR="00A36348" w:rsidRPr="00A57E15" w:rsidRDefault="00A36348" w:rsidP="00D517E8">
            <w:pPr>
              <w:tabs>
                <w:tab w:val="left" w:pos="3149"/>
                <w:tab w:val="left" w:pos="4253"/>
                <w:tab w:val="left" w:pos="6692"/>
              </w:tabs>
              <w:rPr>
                <w:b w:val="0"/>
                <w:bCs w:val="0"/>
              </w:rPr>
            </w:pPr>
          </w:p>
          <w:p w14:paraId="6ED38156" w14:textId="77777777" w:rsidR="00A36348" w:rsidRDefault="00A36348" w:rsidP="00D517E8">
            <w:pPr>
              <w:tabs>
                <w:tab w:val="left" w:pos="3149"/>
                <w:tab w:val="left" w:pos="4253"/>
                <w:tab w:val="left" w:pos="6551"/>
              </w:tabs>
              <w:rPr>
                <w:b w:val="0"/>
                <w:bCs w:val="0"/>
              </w:rPr>
            </w:pPr>
            <w:r w:rsidRPr="000A4DA0">
              <w:t xml:space="preserve">Professionnels : </w:t>
            </w:r>
            <w:r w:rsidRPr="000A4DA0">
              <w:tab/>
            </w:r>
          </w:p>
          <w:p w14:paraId="4315AC10" w14:textId="77777777" w:rsidR="00A36348" w:rsidRPr="00A57E15" w:rsidRDefault="00A36348" w:rsidP="00D517E8">
            <w:pPr>
              <w:tabs>
                <w:tab w:val="left" w:pos="3149"/>
                <w:tab w:val="left" w:pos="4253"/>
                <w:tab w:val="left" w:pos="6551"/>
              </w:tabs>
              <w:rPr>
                <w:b w:val="0"/>
                <w:bCs w:val="0"/>
              </w:rPr>
            </w:pPr>
            <w:r w:rsidRPr="00A57E15">
              <w:rPr>
                <w:b w:val="0"/>
                <w:bCs w:val="0"/>
              </w:rPr>
              <w:sym w:font="Wingdings 2" w:char="F0A3"/>
            </w:r>
            <w:r w:rsidRPr="00A57E15">
              <w:rPr>
                <w:b w:val="0"/>
                <w:bCs w:val="0"/>
              </w:rPr>
              <w:t xml:space="preserve"> Médecin traitant</w:t>
            </w:r>
            <w:r>
              <w:rPr>
                <w:b w:val="0"/>
                <w:bCs w:val="0"/>
              </w:rPr>
              <w:t xml:space="preserve">             </w:t>
            </w:r>
            <w:r w:rsidRPr="00A57E15">
              <w:rPr>
                <w:b w:val="0"/>
                <w:bCs w:val="0"/>
              </w:rPr>
              <w:sym w:font="Wingdings 2" w:char="F0A3"/>
            </w:r>
            <w:r w:rsidRPr="00A57E15">
              <w:rPr>
                <w:b w:val="0"/>
                <w:bCs w:val="0"/>
              </w:rPr>
              <w:t xml:space="preserve"> IDE Libéral</w:t>
            </w:r>
            <w:r>
              <w:rPr>
                <w:b w:val="0"/>
                <w:bCs w:val="0"/>
              </w:rPr>
              <w:t xml:space="preserve">                 </w:t>
            </w:r>
            <w:r w:rsidRPr="00A57E15">
              <w:rPr>
                <w:b w:val="0"/>
                <w:bCs w:val="0"/>
              </w:rPr>
              <w:sym w:font="Wingdings 2" w:char="F0A3"/>
            </w:r>
            <w:r w:rsidRPr="000A4DA0">
              <w:rPr>
                <w:b w:val="0"/>
                <w:bCs w:val="0"/>
              </w:rPr>
              <w:t>CPTS DPV</w:t>
            </w:r>
            <w:r>
              <w:rPr>
                <w:b w:val="0"/>
                <w:bCs w:val="0"/>
              </w:rPr>
              <w:t xml:space="preserve">                             </w:t>
            </w:r>
            <w:r w:rsidRPr="000A4DA0">
              <w:rPr>
                <w:b w:val="0"/>
                <w:bCs w:val="0"/>
              </w:rPr>
              <w:t xml:space="preserve">   </w:t>
            </w:r>
            <w:r w:rsidRPr="00A57E15">
              <w:rPr>
                <w:b w:val="0"/>
                <w:bCs w:val="0"/>
              </w:rPr>
              <w:sym w:font="Wingdings 2" w:char="F0A3"/>
            </w:r>
            <w:r w:rsidRPr="000A4DA0">
              <w:rPr>
                <w:b w:val="0"/>
                <w:bCs w:val="0"/>
              </w:rPr>
              <w:t xml:space="preserve"> DAC</w:t>
            </w:r>
            <w:r>
              <w:rPr>
                <w:b w:val="0"/>
                <w:bCs w:val="0"/>
              </w:rPr>
              <w:t xml:space="preserve">                 </w:t>
            </w:r>
            <w:r w:rsidRPr="00A57E15">
              <w:rPr>
                <w:b w:val="0"/>
                <w:bCs w:val="0"/>
              </w:rPr>
              <w:t xml:space="preserve"> </w:t>
            </w:r>
            <w:r w:rsidRPr="00A57E15">
              <w:rPr>
                <w:b w:val="0"/>
                <w:bCs w:val="0"/>
              </w:rPr>
              <w:sym w:font="Wingdings 2" w:char="F0A3"/>
            </w:r>
            <w:r w:rsidRPr="00A57E15">
              <w:rPr>
                <w:b w:val="0"/>
                <w:bCs w:val="0"/>
              </w:rPr>
              <w:t xml:space="preserve"> Service social</w:t>
            </w:r>
          </w:p>
          <w:p w14:paraId="3176CA57" w14:textId="77777777" w:rsidR="00A36348" w:rsidRPr="00A57E15" w:rsidRDefault="00A36348" w:rsidP="00D517E8">
            <w:pPr>
              <w:tabs>
                <w:tab w:val="left" w:pos="3149"/>
                <w:tab w:val="left" w:pos="4253"/>
                <w:tab w:val="left" w:pos="4962"/>
                <w:tab w:val="left" w:pos="6551"/>
              </w:tabs>
              <w:rPr>
                <w:b w:val="0"/>
                <w:bCs w:val="0"/>
              </w:rPr>
            </w:pPr>
            <w:r w:rsidRPr="00A57E15">
              <w:rPr>
                <w:b w:val="0"/>
                <w:bCs w:val="0"/>
              </w:rPr>
              <w:sym w:font="Wingdings 2" w:char="F0A3"/>
            </w:r>
            <w:r>
              <w:rPr>
                <w:b w:val="0"/>
                <w:bCs w:val="0"/>
              </w:rPr>
              <w:t xml:space="preserve"> </w:t>
            </w:r>
            <w:r w:rsidRPr="00A57E15">
              <w:rPr>
                <w:b w:val="0"/>
                <w:bCs w:val="0"/>
              </w:rPr>
              <w:t>Autre (préciser) : …………………………………………………………………………………………………………………………………………</w:t>
            </w:r>
            <w:proofErr w:type="gramStart"/>
            <w:r w:rsidRPr="00A57E15">
              <w:rPr>
                <w:b w:val="0"/>
                <w:bCs w:val="0"/>
              </w:rPr>
              <w:t>…….</w:t>
            </w:r>
            <w:proofErr w:type="gramEnd"/>
          </w:p>
        </w:tc>
      </w:tr>
    </w:tbl>
    <w:p w14:paraId="071A4092" w14:textId="77777777" w:rsidR="00A36348" w:rsidRDefault="00A36348" w:rsidP="00A36348">
      <w:pPr>
        <w:jc w:val="both"/>
      </w:pPr>
    </w:p>
    <w:p w14:paraId="152BC59B" w14:textId="77777777" w:rsidR="00A36348" w:rsidRDefault="00A36348" w:rsidP="00A36348">
      <w:pPr>
        <w:jc w:val="both"/>
      </w:pPr>
    </w:p>
    <w:p w14:paraId="76C50256" w14:textId="77777777" w:rsidR="00592499" w:rsidRDefault="00592499"/>
    <w:sectPr w:rsidR="00592499" w:rsidSect="00A36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48"/>
    <w:rsid w:val="00592499"/>
    <w:rsid w:val="00854600"/>
    <w:rsid w:val="00A3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FE83"/>
  <w15:chartTrackingRefBased/>
  <w15:docId w15:val="{0A8FB1F5-D8E1-42E4-A6F6-926A474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4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A363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CPTS DPV</dc:creator>
  <cp:keywords/>
  <dc:description/>
  <cp:lastModifiedBy>Association CPTS DPV</cp:lastModifiedBy>
  <cp:revision>2</cp:revision>
  <dcterms:created xsi:type="dcterms:W3CDTF">2022-09-16T10:56:00Z</dcterms:created>
  <dcterms:modified xsi:type="dcterms:W3CDTF">2022-09-16T10:58:00Z</dcterms:modified>
</cp:coreProperties>
</file>